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3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65"/>
        <w:gridCol w:w="662"/>
        <w:gridCol w:w="803"/>
        <w:gridCol w:w="703"/>
        <w:gridCol w:w="762"/>
        <w:gridCol w:w="744"/>
        <w:gridCol w:w="460"/>
        <w:gridCol w:w="1046"/>
        <w:gridCol w:w="159"/>
        <w:gridCol w:w="1205"/>
        <w:gridCol w:w="142"/>
        <w:gridCol w:w="1063"/>
        <w:gridCol w:w="443"/>
        <w:gridCol w:w="383"/>
        <w:gridCol w:w="827"/>
        <w:gridCol w:w="296"/>
        <w:gridCol w:w="319"/>
        <w:gridCol w:w="136"/>
        <w:gridCol w:w="6"/>
        <w:gridCol w:w="567"/>
        <w:gridCol w:w="478"/>
        <w:gridCol w:w="372"/>
        <w:gridCol w:w="1134"/>
      </w:tblGrid>
      <w:tr w:rsidR="00A071CA" w:rsidRPr="00EA4A6F" w14:paraId="32339098" w14:textId="77777777" w:rsidTr="004971A9">
        <w:trPr>
          <w:trHeight w:val="397"/>
        </w:trPr>
        <w:tc>
          <w:tcPr>
            <w:tcW w:w="15383" w:type="dxa"/>
            <w:gridSpan w:val="24"/>
            <w:shd w:val="clear" w:color="auto" w:fill="FFFF9B"/>
            <w:vAlign w:val="center"/>
          </w:tcPr>
          <w:p w14:paraId="1C3B8394" w14:textId="0F187691" w:rsidR="00A071CA" w:rsidRPr="00EA4A6F" w:rsidRDefault="00437428" w:rsidP="00A071CA">
            <w:pPr>
              <w:pStyle w:val="TableParagraph"/>
              <w:spacing w:line="418" w:lineRule="exact"/>
              <w:ind w:right="18"/>
              <w:jc w:val="center"/>
              <w:rPr>
                <w:b/>
                <w:sz w:val="36"/>
              </w:rPr>
            </w:pPr>
            <w:r w:rsidRPr="00EA4A6F">
              <w:rPr>
                <w:b/>
                <w:sz w:val="36"/>
              </w:rPr>
              <w:t xml:space="preserve">Year </w:t>
            </w:r>
            <w:r w:rsidR="003D3D6E" w:rsidRPr="00EA4A6F">
              <w:rPr>
                <w:b/>
                <w:sz w:val="36"/>
              </w:rPr>
              <w:t>3</w:t>
            </w:r>
            <w:r w:rsidR="00F23F8E">
              <w:rPr>
                <w:b/>
                <w:sz w:val="36"/>
              </w:rPr>
              <w:t xml:space="preserve"> </w:t>
            </w:r>
            <w:r w:rsidR="00F23F8E">
              <w:rPr>
                <w:b/>
                <w:sz w:val="36"/>
              </w:rPr>
              <w:t>(2022-2023)</w:t>
            </w:r>
          </w:p>
        </w:tc>
      </w:tr>
      <w:tr w:rsidR="00EE2F50" w:rsidRPr="00EA4A6F" w14:paraId="3C27F586" w14:textId="77777777" w:rsidTr="00D84314">
        <w:trPr>
          <w:trHeight w:val="397"/>
        </w:trPr>
        <w:tc>
          <w:tcPr>
            <w:tcW w:w="1208" w:type="dxa"/>
            <w:shd w:val="clear" w:color="auto" w:fill="F1F1F1"/>
            <w:vAlign w:val="center"/>
          </w:tcPr>
          <w:p w14:paraId="7F3EEA29" w14:textId="77777777" w:rsidR="00A071CA" w:rsidRPr="00EA4A6F" w:rsidRDefault="00A071CA" w:rsidP="001E32CB">
            <w:pPr>
              <w:pStyle w:val="TableParagraph"/>
              <w:spacing w:line="272" w:lineRule="exact"/>
              <w:ind w:left="128"/>
              <w:rPr>
                <w:b/>
              </w:rPr>
            </w:pPr>
          </w:p>
        </w:tc>
        <w:tc>
          <w:tcPr>
            <w:tcW w:w="2127" w:type="dxa"/>
            <w:gridSpan w:val="2"/>
            <w:shd w:val="clear" w:color="auto" w:fill="F1F1F1"/>
            <w:vAlign w:val="center"/>
          </w:tcPr>
          <w:p w14:paraId="2BAA2A05" w14:textId="77777777" w:rsidR="00A071CA" w:rsidRPr="00EA4A6F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EA4A6F">
              <w:rPr>
                <w:b/>
                <w:sz w:val="24"/>
              </w:rPr>
              <w:t>Autumn</w:t>
            </w:r>
            <w:r w:rsidRPr="00EA4A6F">
              <w:rPr>
                <w:b/>
                <w:spacing w:val="-1"/>
                <w:sz w:val="24"/>
              </w:rPr>
              <w:t xml:space="preserve"> </w:t>
            </w:r>
            <w:r w:rsidRPr="00EA4A6F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F1F1F1"/>
            <w:vAlign w:val="center"/>
          </w:tcPr>
          <w:p w14:paraId="3A1AD6DC" w14:textId="77777777" w:rsidR="00A071CA" w:rsidRPr="00EA4A6F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EA4A6F">
              <w:rPr>
                <w:b/>
                <w:sz w:val="24"/>
              </w:rPr>
              <w:t>Autumn</w:t>
            </w:r>
            <w:r w:rsidRPr="00EA4A6F">
              <w:rPr>
                <w:b/>
                <w:spacing w:val="-1"/>
                <w:sz w:val="24"/>
              </w:rPr>
              <w:t xml:space="preserve"> </w:t>
            </w:r>
            <w:r w:rsidRPr="00EA4A6F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09" w:type="dxa"/>
            <w:gridSpan w:val="4"/>
            <w:shd w:val="clear" w:color="auto" w:fill="F1F1F1"/>
            <w:vAlign w:val="center"/>
          </w:tcPr>
          <w:p w14:paraId="32B195FB" w14:textId="77777777" w:rsidR="00A071CA" w:rsidRPr="00EA4A6F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EA4A6F">
              <w:rPr>
                <w:b/>
                <w:sz w:val="24"/>
              </w:rPr>
              <w:t>Spring</w:t>
            </w:r>
            <w:r w:rsidRPr="00EA4A6F">
              <w:rPr>
                <w:b/>
                <w:spacing w:val="-2"/>
                <w:sz w:val="24"/>
              </w:rPr>
              <w:t xml:space="preserve"> </w:t>
            </w:r>
            <w:r w:rsidRPr="00EA4A6F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10" w:type="dxa"/>
            <w:gridSpan w:val="3"/>
            <w:shd w:val="clear" w:color="auto" w:fill="F1F1F1"/>
            <w:vAlign w:val="center"/>
          </w:tcPr>
          <w:p w14:paraId="61D392C7" w14:textId="77777777" w:rsidR="00A071CA" w:rsidRPr="00EA4A6F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EA4A6F">
              <w:rPr>
                <w:b/>
                <w:sz w:val="24"/>
              </w:rPr>
              <w:t>Spring</w:t>
            </w:r>
            <w:r w:rsidRPr="00EA4A6F">
              <w:rPr>
                <w:b/>
                <w:spacing w:val="-2"/>
                <w:sz w:val="24"/>
              </w:rPr>
              <w:t xml:space="preserve"> </w:t>
            </w:r>
            <w:r w:rsidRPr="00EA4A6F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04" w:type="dxa"/>
            <w:gridSpan w:val="6"/>
            <w:shd w:val="clear" w:color="auto" w:fill="F1F1F1"/>
            <w:vAlign w:val="center"/>
          </w:tcPr>
          <w:p w14:paraId="0CB2B8E8" w14:textId="77777777" w:rsidR="00A071CA" w:rsidRPr="00EA4A6F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EA4A6F">
              <w:rPr>
                <w:b/>
                <w:sz w:val="24"/>
              </w:rPr>
              <w:t>Summer</w:t>
            </w:r>
            <w:r w:rsidRPr="00EA4A6F">
              <w:rPr>
                <w:b/>
                <w:spacing w:val="-4"/>
                <w:sz w:val="24"/>
              </w:rPr>
              <w:t xml:space="preserve"> </w:t>
            </w:r>
            <w:r w:rsidRPr="00EA4A6F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557" w:type="dxa"/>
            <w:gridSpan w:val="5"/>
            <w:shd w:val="clear" w:color="auto" w:fill="F1F1F1"/>
            <w:vAlign w:val="center"/>
          </w:tcPr>
          <w:p w14:paraId="3F6C633D" w14:textId="77777777" w:rsidR="00A071CA" w:rsidRPr="00EA4A6F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EA4A6F">
              <w:rPr>
                <w:b/>
                <w:sz w:val="24"/>
              </w:rPr>
              <w:t>Summer</w:t>
            </w:r>
            <w:r w:rsidRPr="00EA4A6F">
              <w:rPr>
                <w:b/>
                <w:spacing w:val="-4"/>
                <w:sz w:val="24"/>
              </w:rPr>
              <w:t xml:space="preserve"> </w:t>
            </w:r>
            <w:r w:rsidRPr="00EA4A6F">
              <w:rPr>
                <w:b/>
                <w:spacing w:val="-10"/>
                <w:sz w:val="24"/>
              </w:rPr>
              <w:t>2</w:t>
            </w:r>
          </w:p>
        </w:tc>
      </w:tr>
      <w:tr w:rsidR="00F073A9" w:rsidRPr="00EA4A6F" w14:paraId="03220FA5" w14:textId="77777777" w:rsidTr="00D84314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2D1C917" w14:textId="2E7E9E57" w:rsidR="00F073A9" w:rsidRPr="00EA4A6F" w:rsidRDefault="00F073A9" w:rsidP="00F073A9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Topic title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51C4E0D" w14:textId="064EB253" w:rsidR="00F073A9" w:rsidRPr="001F385B" w:rsidRDefault="00F073A9" w:rsidP="001F385B">
            <w:pPr>
              <w:pStyle w:val="TableParagraph"/>
              <w:ind w:left="6"/>
              <w:jc w:val="center"/>
              <w:rPr>
                <w:b/>
              </w:rPr>
            </w:pPr>
            <w:r w:rsidRPr="001F385B">
              <w:t>Come dine with me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EB0245" w14:textId="141BDE1E" w:rsidR="00F073A9" w:rsidRPr="001F385B" w:rsidRDefault="00F073A9" w:rsidP="001F385B">
            <w:pPr>
              <w:pStyle w:val="TableParagraph"/>
              <w:ind w:left="6"/>
              <w:jc w:val="center"/>
              <w:rPr>
                <w:b/>
              </w:rPr>
            </w:pPr>
            <w:r w:rsidRPr="001F385B">
              <w:t>Heroes &amp; Villains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37C2D7BA" w14:textId="0C24CEB6" w:rsidR="00F073A9" w:rsidRPr="001F385B" w:rsidRDefault="00F073A9" w:rsidP="001F385B">
            <w:pPr>
              <w:pStyle w:val="TableParagraph"/>
              <w:ind w:left="6"/>
              <w:jc w:val="center"/>
              <w:rPr>
                <w:b/>
              </w:rPr>
            </w:pPr>
            <w:r w:rsidRPr="001F385B">
              <w:t>Let’s get ready to rumble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8DAB90F" w14:textId="7B1ADD3A" w:rsidR="00F073A9" w:rsidRPr="001F385B" w:rsidRDefault="00F073A9" w:rsidP="001F385B">
            <w:pPr>
              <w:pStyle w:val="TableParagraph"/>
              <w:ind w:left="6"/>
              <w:jc w:val="center"/>
              <w:rPr>
                <w:b/>
              </w:rPr>
            </w:pPr>
            <w:r w:rsidRPr="001F385B">
              <w:t>Iron Giants</w:t>
            </w:r>
          </w:p>
        </w:tc>
        <w:tc>
          <w:tcPr>
            <w:tcW w:w="2404" w:type="dxa"/>
            <w:gridSpan w:val="6"/>
            <w:shd w:val="clear" w:color="auto" w:fill="auto"/>
            <w:vAlign w:val="center"/>
          </w:tcPr>
          <w:p w14:paraId="09FA6106" w14:textId="50A5F45A" w:rsidR="00F073A9" w:rsidRPr="001F385B" w:rsidRDefault="00F073A9" w:rsidP="001F385B">
            <w:pPr>
              <w:pStyle w:val="TableParagraph"/>
              <w:ind w:left="6"/>
              <w:jc w:val="center"/>
              <w:rPr>
                <w:b/>
              </w:rPr>
            </w:pPr>
            <w:r w:rsidRPr="001F385B">
              <w:t>Langford Legends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6568DE39" w14:textId="099C0B52" w:rsidR="00F073A9" w:rsidRPr="001F385B" w:rsidRDefault="00F073A9" w:rsidP="001F385B">
            <w:pPr>
              <w:pStyle w:val="TableParagraph"/>
              <w:ind w:left="6"/>
              <w:jc w:val="center"/>
              <w:rPr>
                <w:b/>
              </w:rPr>
            </w:pPr>
            <w:r w:rsidRPr="001F385B">
              <w:t>Roars, paws, and claws</w:t>
            </w:r>
          </w:p>
        </w:tc>
      </w:tr>
      <w:tr w:rsidR="006E25AA" w:rsidRPr="00EA4A6F" w14:paraId="0DE119D0" w14:textId="77777777" w:rsidTr="006325C0">
        <w:trPr>
          <w:trHeight w:val="736"/>
        </w:trPr>
        <w:tc>
          <w:tcPr>
            <w:tcW w:w="1208" w:type="dxa"/>
            <w:shd w:val="clear" w:color="auto" w:fill="auto"/>
            <w:vAlign w:val="center"/>
          </w:tcPr>
          <w:p w14:paraId="45F2625E" w14:textId="5BB1FAA9" w:rsidR="006E25AA" w:rsidRPr="00EA4A6F" w:rsidRDefault="006E25AA" w:rsidP="006E25AA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Cultural Capital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7EB499A5" w14:textId="0800BFF2" w:rsidR="006E25AA" w:rsidRPr="001F385B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177458D" w14:textId="1BB5E471" w:rsidR="006E25AA" w:rsidRPr="001F385B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85B">
              <w:rPr>
                <w:rFonts w:ascii="Calibri" w:hAnsi="Calibri" w:cs="Calibri"/>
              </w:rPr>
              <w:t>Visitor / Interview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7B420BF" w14:textId="71CA0320" w:rsidR="006E25AA" w:rsidRPr="001F385B" w:rsidRDefault="006E25AA" w:rsidP="001F385B">
            <w:pPr>
              <w:pStyle w:val="TableParagraph"/>
              <w:ind w:left="6"/>
              <w:jc w:val="center"/>
              <w:rPr>
                <w:b/>
              </w:rPr>
            </w:pPr>
            <w:r w:rsidRPr="001F385B">
              <w:t>Virtual fossil work on beach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2458EFDE" w14:textId="503653CF" w:rsidR="006E25AA" w:rsidRPr="001F385B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4" w:type="dxa"/>
            <w:gridSpan w:val="6"/>
            <w:shd w:val="clear" w:color="auto" w:fill="F2F2F2" w:themeFill="background1" w:themeFillShade="F2"/>
            <w:vAlign w:val="center"/>
          </w:tcPr>
          <w:p w14:paraId="02F6DF22" w14:textId="3C55C46D" w:rsidR="006E25AA" w:rsidRPr="001F385B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53DAD9C4" w14:textId="6DE6D93C" w:rsidR="006E25AA" w:rsidRPr="001F385B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85B">
              <w:rPr>
                <w:rFonts w:ascii="Calibri" w:hAnsi="Calibri" w:cs="Calibri"/>
              </w:rPr>
              <w:t>Woburn Trip</w:t>
            </w:r>
          </w:p>
        </w:tc>
      </w:tr>
      <w:tr w:rsidR="006E25AA" w:rsidRPr="00EA4A6F" w14:paraId="27B68908" w14:textId="77777777" w:rsidTr="00D84314">
        <w:trPr>
          <w:trHeight w:val="744"/>
        </w:trPr>
        <w:tc>
          <w:tcPr>
            <w:tcW w:w="1208" w:type="dxa"/>
            <w:shd w:val="clear" w:color="auto" w:fill="auto"/>
            <w:vAlign w:val="center"/>
          </w:tcPr>
          <w:p w14:paraId="27FAB194" w14:textId="44D0F77C" w:rsidR="006E25AA" w:rsidRPr="00EA4A6F" w:rsidRDefault="006E25AA" w:rsidP="005C3D6D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English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3539678" w14:textId="77777777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The Blue Umbrella</w:t>
            </w:r>
          </w:p>
          <w:p w14:paraId="78C0444B" w14:textId="77777777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Romance</w:t>
            </w:r>
          </w:p>
          <w:p w14:paraId="0308F520" w14:textId="77777777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Skeletons and Muscles</w:t>
            </w:r>
          </w:p>
          <w:p w14:paraId="577B3C2D" w14:textId="5AF7E3BD" w:rsidR="006E25AA" w:rsidRPr="00D46197" w:rsidRDefault="006E25AA" w:rsidP="001F385B">
            <w:pPr>
              <w:pStyle w:val="TableParagraph"/>
              <w:ind w:left="6" w:right="113"/>
              <w:jc w:val="center"/>
            </w:pPr>
            <w:r w:rsidRPr="00D46197">
              <w:t>Non-chron</w:t>
            </w:r>
            <w:r w:rsidR="00EA4A6F" w:rsidRPr="00D46197">
              <w:t xml:space="preserve"> </w:t>
            </w:r>
            <w:r w:rsidRPr="00D46197">
              <w:t>report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1634BD0" w14:textId="77777777" w:rsidR="006E25AA" w:rsidRPr="00D46197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197">
              <w:rPr>
                <w:rFonts w:ascii="Calibri" w:hAnsi="Calibri" w:cs="Calibri"/>
              </w:rPr>
              <w:t>The True Story of the three Little Pigs</w:t>
            </w:r>
          </w:p>
          <w:p w14:paraId="69603BC6" w14:textId="2C097DA6" w:rsidR="006E25AA" w:rsidRPr="00D46197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197">
              <w:rPr>
                <w:rFonts w:ascii="Calibri" w:hAnsi="Calibri" w:cs="Calibri"/>
              </w:rPr>
              <w:t>Tale with a Twist</w:t>
            </w:r>
          </w:p>
          <w:p w14:paraId="2DC07A24" w14:textId="032609EF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Autumn is Here</w:t>
            </w:r>
            <w:r w:rsidR="005C3D6D" w:rsidRPr="00D46197">
              <w:t xml:space="preserve"> </w:t>
            </w:r>
            <w:r w:rsidRPr="00D46197">
              <w:t>Poetry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A58108F" w14:textId="77777777" w:rsidR="006E25AA" w:rsidRPr="00D46197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197">
              <w:rPr>
                <w:rFonts w:ascii="Calibri" w:hAnsi="Calibri" w:cs="Calibri"/>
              </w:rPr>
              <w:t>Stone Age Boy</w:t>
            </w:r>
          </w:p>
          <w:p w14:paraId="7F801F5A" w14:textId="6557CFA1" w:rsidR="006E25AA" w:rsidRPr="00D46197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197">
              <w:rPr>
                <w:rFonts w:ascii="Calibri" w:hAnsi="Calibri" w:cs="Calibri"/>
              </w:rPr>
              <w:t>Narrative</w:t>
            </w:r>
          </w:p>
          <w:p w14:paraId="713FC4FD" w14:textId="77777777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Earthquakes</w:t>
            </w:r>
          </w:p>
          <w:p w14:paraId="4C1A9137" w14:textId="74C545B7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Non-Chronological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6E006F8" w14:textId="77777777" w:rsidR="006E25AA" w:rsidRPr="00D46197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197">
              <w:rPr>
                <w:rFonts w:ascii="Calibri" w:hAnsi="Calibri" w:cs="Calibri"/>
              </w:rPr>
              <w:t>The Iron Man</w:t>
            </w:r>
          </w:p>
          <w:p w14:paraId="1B7842A5" w14:textId="77777777" w:rsidR="006E25AA" w:rsidRPr="00D46197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197">
              <w:rPr>
                <w:rFonts w:ascii="Calibri" w:hAnsi="Calibri" w:cs="Calibri"/>
              </w:rPr>
              <w:t>Science fiction</w:t>
            </w:r>
          </w:p>
          <w:p w14:paraId="6FA172A7" w14:textId="77777777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How a Robot Dog Works</w:t>
            </w:r>
          </w:p>
          <w:p w14:paraId="3241D887" w14:textId="4F107E0F" w:rsidR="006E25AA" w:rsidRPr="00D46197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197">
              <w:rPr>
                <w:rFonts w:ascii="Calibri" w:hAnsi="Calibri" w:cs="Calibri"/>
              </w:rPr>
              <w:t>Explanation</w:t>
            </w:r>
          </w:p>
        </w:tc>
        <w:tc>
          <w:tcPr>
            <w:tcW w:w="2404" w:type="dxa"/>
            <w:gridSpan w:val="6"/>
            <w:shd w:val="clear" w:color="auto" w:fill="auto"/>
            <w:vAlign w:val="center"/>
          </w:tcPr>
          <w:p w14:paraId="01FFCA7D" w14:textId="77777777" w:rsidR="006E25AA" w:rsidRPr="00D46197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197">
              <w:rPr>
                <w:rFonts w:ascii="Calibri" w:hAnsi="Calibri" w:cs="Calibri"/>
              </w:rPr>
              <w:t>The Magic Paintbrush</w:t>
            </w:r>
          </w:p>
          <w:p w14:paraId="4D07D71B" w14:textId="46C0D399" w:rsidR="006E25AA" w:rsidRPr="00D46197" w:rsidRDefault="006E25AA" w:rsidP="001F38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197">
              <w:rPr>
                <w:rFonts w:ascii="Calibri" w:hAnsi="Calibri" w:cs="Calibri"/>
              </w:rPr>
              <w:t>Traditional Tale</w:t>
            </w:r>
          </w:p>
          <w:p w14:paraId="40D3FB68" w14:textId="77777777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Street Beneath My Feet</w:t>
            </w:r>
          </w:p>
          <w:p w14:paraId="231C7BF3" w14:textId="6E827FBA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Explanation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56CF2129" w14:textId="77777777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Wolves in the walls</w:t>
            </w:r>
          </w:p>
          <w:p w14:paraId="6337FD15" w14:textId="77777777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Narrative - Suspense</w:t>
            </w:r>
          </w:p>
          <w:p w14:paraId="16CBE901" w14:textId="4A314937" w:rsidR="006E25AA" w:rsidRPr="00D46197" w:rsidRDefault="006E25AA" w:rsidP="001F385B">
            <w:pPr>
              <w:pStyle w:val="TableParagraph"/>
              <w:ind w:left="0"/>
              <w:jc w:val="center"/>
            </w:pPr>
            <w:r w:rsidRPr="00D46197">
              <w:t>I asked the little boy who couldn’t seePoetry</w:t>
            </w:r>
          </w:p>
        </w:tc>
      </w:tr>
      <w:tr w:rsidR="006E25AA" w:rsidRPr="00EA4A6F" w14:paraId="09B892EA" w14:textId="77777777" w:rsidTr="00D84314">
        <w:trPr>
          <w:trHeight w:val="675"/>
        </w:trPr>
        <w:tc>
          <w:tcPr>
            <w:tcW w:w="1208" w:type="dxa"/>
            <w:shd w:val="clear" w:color="auto" w:fill="auto"/>
            <w:vAlign w:val="center"/>
          </w:tcPr>
          <w:p w14:paraId="6169E3D8" w14:textId="1827ACBF" w:rsidR="006E25AA" w:rsidRPr="00EA4A6F" w:rsidRDefault="006E25AA" w:rsidP="006E25AA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Maths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1DCF66E" w14:textId="465AAE90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Place value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44E6C27C" w14:textId="1FE7A128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Addition and subtraction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3B7B42BA" w14:textId="141E4304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Multiplication and division A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14:paraId="324B6DA6" w14:textId="67FDAEDE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Multiplication and division B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12BA4AC1" w14:textId="0A2A6041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Length and perimeter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D2929A" w14:textId="16BB5CC8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Fractions A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758298F4" w14:textId="2CE31CDB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Mass and capacity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14:paraId="6FA4707E" w14:textId="1FD6B9E1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Fractions B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27C9354" w14:textId="0BA5A8AF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Money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502CB33D" w14:textId="6D450109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Time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DE50E10" w14:textId="0B45B0B5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Shape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597306" w14:textId="0B98BBBE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Statistics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2D52A" w14:textId="7D670D09" w:rsidR="006E25AA" w:rsidRPr="001F385B" w:rsidRDefault="006E25AA" w:rsidP="001F385B">
            <w:pPr>
              <w:pStyle w:val="TableParagraph"/>
              <w:ind w:left="0"/>
              <w:jc w:val="center"/>
              <w:rPr>
                <w:b/>
              </w:rPr>
            </w:pPr>
            <w:r w:rsidRPr="001F385B">
              <w:t>Consolidation</w:t>
            </w:r>
          </w:p>
        </w:tc>
      </w:tr>
      <w:tr w:rsidR="006707C2" w:rsidRPr="00EA4A6F" w14:paraId="02AD8993" w14:textId="77777777" w:rsidTr="00D84314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1E50339F" w14:textId="0F04E78B" w:rsidR="006707C2" w:rsidRPr="00EA4A6F" w:rsidRDefault="006707C2" w:rsidP="006707C2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Science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5D92BEA" w14:textId="34F54656" w:rsidR="006707C2" w:rsidRPr="006707C2" w:rsidRDefault="006707C2" w:rsidP="006707C2">
            <w:pPr>
              <w:pStyle w:val="TableParagraph"/>
              <w:ind w:left="6"/>
              <w:jc w:val="center"/>
              <w:rPr>
                <w:b/>
                <w:highlight w:val="lightGray"/>
              </w:rPr>
            </w:pPr>
            <w:r w:rsidRPr="006707C2">
              <w:t>Animals including humans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776589E" w14:textId="26890F85" w:rsidR="006707C2" w:rsidRPr="006707C2" w:rsidRDefault="006707C2" w:rsidP="006707C2">
            <w:pPr>
              <w:pStyle w:val="TableParagraph"/>
              <w:ind w:left="6"/>
              <w:jc w:val="center"/>
              <w:rPr>
                <w:b/>
                <w:highlight w:val="lightGray"/>
              </w:rPr>
            </w:pPr>
            <w:r w:rsidRPr="006707C2">
              <w:t>Plants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2329079" w14:textId="75FC6378" w:rsidR="006707C2" w:rsidRPr="006707C2" w:rsidRDefault="006707C2" w:rsidP="006707C2">
            <w:pPr>
              <w:pStyle w:val="TableParagraph"/>
              <w:ind w:left="6"/>
              <w:jc w:val="center"/>
              <w:rPr>
                <w:b/>
                <w:highlight w:val="lightGray"/>
              </w:rPr>
            </w:pPr>
            <w:r w:rsidRPr="006707C2">
              <w:t>Rocks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8DD3B2A" w14:textId="61432CA2" w:rsidR="006707C2" w:rsidRPr="006707C2" w:rsidRDefault="006707C2" w:rsidP="006707C2">
            <w:pPr>
              <w:pStyle w:val="TableParagraph"/>
              <w:ind w:left="6"/>
              <w:jc w:val="center"/>
              <w:rPr>
                <w:b/>
                <w:highlight w:val="lightGray"/>
              </w:rPr>
            </w:pPr>
            <w:r w:rsidRPr="006707C2">
              <w:t>Forces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3A57BE2B" w14:textId="47DC1316" w:rsidR="006707C2" w:rsidRPr="006707C2" w:rsidRDefault="006707C2" w:rsidP="006707C2">
            <w:pPr>
              <w:pStyle w:val="TableParagraph"/>
              <w:ind w:left="6"/>
              <w:jc w:val="center"/>
              <w:rPr>
                <w:b/>
                <w:highlight w:val="lightGray"/>
              </w:rPr>
            </w:pPr>
            <w:r w:rsidRPr="006707C2">
              <w:t>Light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4AED852" w14:textId="6A8D7FB3" w:rsidR="006707C2" w:rsidRPr="006707C2" w:rsidRDefault="006707C2" w:rsidP="006707C2">
            <w:pPr>
              <w:pStyle w:val="TableParagraph"/>
              <w:ind w:left="6"/>
              <w:jc w:val="center"/>
              <w:rPr>
                <w:b/>
                <w:highlight w:val="lightGray"/>
              </w:rPr>
            </w:pPr>
            <w:r w:rsidRPr="006707C2">
              <w:t>Working Scientifically / Consolidation</w:t>
            </w:r>
          </w:p>
        </w:tc>
      </w:tr>
      <w:tr w:rsidR="006E25AA" w:rsidRPr="00EA4A6F" w14:paraId="25D315E6" w14:textId="77777777" w:rsidTr="001F385B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95B3654" w14:textId="2583261B" w:rsidR="006E25AA" w:rsidRPr="00EA4A6F" w:rsidRDefault="006E25AA" w:rsidP="006E25AA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Computing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19BFC10" w14:textId="19D01D35" w:rsidR="006E25AA" w:rsidRPr="001F385B" w:rsidRDefault="006E25AA" w:rsidP="001F385B">
            <w:pPr>
              <w:pStyle w:val="TableParagraph"/>
              <w:ind w:left="103"/>
              <w:jc w:val="center"/>
            </w:pPr>
            <w:r w:rsidRPr="001F385B">
              <w:t>Coding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085C16F1" w14:textId="5FFD410F" w:rsidR="006E25AA" w:rsidRPr="001F385B" w:rsidRDefault="006E25AA" w:rsidP="001F385B">
            <w:pPr>
              <w:pStyle w:val="TableParagraph"/>
              <w:ind w:left="103"/>
              <w:jc w:val="center"/>
            </w:pPr>
            <w:r w:rsidRPr="001F385B">
              <w:t>Online Safety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4FE8D6AB" w14:textId="11B5CF3E" w:rsidR="006E25AA" w:rsidRPr="001F385B" w:rsidRDefault="006E25AA" w:rsidP="001F385B">
            <w:pPr>
              <w:pStyle w:val="TableParagraph"/>
              <w:ind w:left="103"/>
              <w:jc w:val="center"/>
            </w:pPr>
            <w:r w:rsidRPr="001F385B">
              <w:t>Spreadsheets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32804406" w14:textId="06DC3B7E" w:rsidR="006E25AA" w:rsidRPr="001F385B" w:rsidRDefault="006E25AA" w:rsidP="001F385B">
            <w:pPr>
              <w:pStyle w:val="TableParagraph"/>
              <w:ind w:left="103"/>
              <w:jc w:val="center"/>
            </w:pPr>
            <w:r w:rsidRPr="001F385B">
              <w:t>Touch Typing</w:t>
            </w: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7DBE7537" w14:textId="49E30C91" w:rsidR="006E25AA" w:rsidRPr="001F385B" w:rsidRDefault="006E25AA" w:rsidP="001F385B">
            <w:pPr>
              <w:pStyle w:val="TableParagraph"/>
              <w:ind w:left="103"/>
              <w:jc w:val="center"/>
            </w:pPr>
            <w:r w:rsidRPr="001F385B">
              <w:t>Email (inc. email safety)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0EA3B36C" w14:textId="2665EE92" w:rsidR="006E25AA" w:rsidRPr="001F385B" w:rsidRDefault="006E25AA" w:rsidP="001F385B">
            <w:pPr>
              <w:pStyle w:val="TableParagraph"/>
              <w:ind w:left="103"/>
              <w:jc w:val="center"/>
            </w:pPr>
            <w:r w:rsidRPr="001F385B">
              <w:t>Branching Databases</w:t>
            </w: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3926F433" w14:textId="2F7E0CFD" w:rsidR="006E25AA" w:rsidRPr="001F385B" w:rsidRDefault="006E25AA" w:rsidP="001F385B">
            <w:pPr>
              <w:pStyle w:val="TableParagraph"/>
              <w:ind w:left="103"/>
              <w:jc w:val="center"/>
            </w:pPr>
            <w:r w:rsidRPr="001F385B">
              <w:t>Simulations</w:t>
            </w:r>
          </w:p>
        </w:tc>
        <w:tc>
          <w:tcPr>
            <w:tcW w:w="1506" w:type="dxa"/>
            <w:gridSpan w:val="5"/>
            <w:shd w:val="clear" w:color="auto" w:fill="auto"/>
            <w:vAlign w:val="center"/>
          </w:tcPr>
          <w:p w14:paraId="26732AAF" w14:textId="11C5175C" w:rsidR="006E25AA" w:rsidRPr="001F385B" w:rsidRDefault="006E25AA" w:rsidP="001F385B">
            <w:pPr>
              <w:pStyle w:val="TableParagraph"/>
              <w:ind w:left="103"/>
              <w:jc w:val="center"/>
            </w:pPr>
            <w:r w:rsidRPr="001F385B">
              <w:t>Graphing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5F6E4ED4" w14:textId="511DE8E8" w:rsidR="006E25AA" w:rsidRPr="001F385B" w:rsidRDefault="006E25AA" w:rsidP="001F385B">
            <w:pPr>
              <w:pStyle w:val="TableParagraph"/>
              <w:ind w:left="103"/>
              <w:jc w:val="center"/>
            </w:pPr>
            <w:r w:rsidRPr="001F385B">
              <w:t>Presenting</w:t>
            </w:r>
          </w:p>
        </w:tc>
      </w:tr>
      <w:tr w:rsidR="00D84314" w:rsidRPr="00EA4A6F" w14:paraId="13119858" w14:textId="77777777" w:rsidTr="006325C0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19CE2945" w14:textId="5837D1F4" w:rsidR="00D84314" w:rsidRPr="00EA4A6F" w:rsidRDefault="00D84314" w:rsidP="00D84314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History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8EE6232" w14:textId="509DB48E" w:rsidR="00D84314" w:rsidRPr="00D84314" w:rsidRDefault="00D84314" w:rsidP="00D84314">
            <w:pPr>
              <w:pStyle w:val="TableParagraph"/>
              <w:ind w:left="0"/>
              <w:jc w:val="center"/>
            </w:pPr>
            <w:r w:rsidRPr="00D84314">
              <w:t>James Lind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C39DE13" w14:textId="6DC8AFED" w:rsidR="00D84314" w:rsidRPr="00D84314" w:rsidRDefault="00D84314" w:rsidP="00D84314">
            <w:pPr>
              <w:spacing w:after="0"/>
              <w:jc w:val="center"/>
            </w:pPr>
            <w:r w:rsidRPr="00D84314">
              <w:t xml:space="preserve">Famous </w:t>
            </w:r>
            <w:proofErr w:type="gramStart"/>
            <w:r w:rsidRPr="00D84314">
              <w:t>real life</w:t>
            </w:r>
            <w:proofErr w:type="gramEnd"/>
            <w:r w:rsidRPr="00D84314">
              <w:t xml:space="preserve"> heroes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3094470" w14:textId="0009C2E6" w:rsidR="00D84314" w:rsidRPr="00D84314" w:rsidRDefault="00D84314" w:rsidP="00D84314">
            <w:pPr>
              <w:spacing w:after="0"/>
              <w:jc w:val="center"/>
            </w:pPr>
            <w:r w:rsidRPr="00D84314">
              <w:t>Mary Anning; Pompeii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659345BE" w14:textId="77777777" w:rsidR="00D84314" w:rsidRPr="00D84314" w:rsidRDefault="00D84314" w:rsidP="00D84314">
            <w:pPr>
              <w:pStyle w:val="TableParagraph"/>
              <w:ind w:left="0"/>
              <w:jc w:val="center"/>
            </w:pP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5DE767AF" w14:textId="7DF0ADDD" w:rsidR="00D84314" w:rsidRPr="00D84314" w:rsidRDefault="00D84314" w:rsidP="00D84314">
            <w:pPr>
              <w:pStyle w:val="TableParagraph"/>
              <w:ind w:left="0"/>
              <w:jc w:val="center"/>
            </w:pPr>
            <w:r w:rsidRPr="00D84314">
              <w:t>History of Bicester</w:t>
            </w:r>
          </w:p>
        </w:tc>
        <w:tc>
          <w:tcPr>
            <w:tcW w:w="2551" w:type="dxa"/>
            <w:gridSpan w:val="4"/>
            <w:shd w:val="clear" w:color="auto" w:fill="F2F2F2" w:themeFill="background1" w:themeFillShade="F2"/>
            <w:vAlign w:val="center"/>
          </w:tcPr>
          <w:p w14:paraId="72C53866" w14:textId="23D04B88" w:rsidR="00D84314" w:rsidRPr="00D84314" w:rsidRDefault="00D84314" w:rsidP="00D84314">
            <w:pPr>
              <w:pStyle w:val="TableParagraph"/>
              <w:ind w:left="0"/>
              <w:jc w:val="center"/>
            </w:pPr>
          </w:p>
        </w:tc>
      </w:tr>
      <w:tr w:rsidR="00D84314" w:rsidRPr="00EA4A6F" w14:paraId="1F41B52E" w14:textId="77777777" w:rsidTr="00D84314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50E220A" w14:textId="2121A328" w:rsidR="00D84314" w:rsidRPr="00EA4A6F" w:rsidRDefault="00D84314" w:rsidP="00D84314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Geography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BB66156" w14:textId="6EA2ECB4" w:rsidR="00D84314" w:rsidRPr="00D84314" w:rsidRDefault="00D84314" w:rsidP="00D84314">
            <w:pPr>
              <w:spacing w:after="0"/>
              <w:jc w:val="center"/>
            </w:pPr>
            <w:r w:rsidRPr="00D84314">
              <w:t>Food miles and fair trad</w:t>
            </w:r>
            <w:r>
              <w:t>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EC0EE19" w14:textId="7616DE66" w:rsidR="00D84314" w:rsidRPr="00D84314" w:rsidRDefault="00D84314" w:rsidP="00D84314">
            <w:pPr>
              <w:pStyle w:val="TableParagraph"/>
              <w:ind w:left="0"/>
              <w:jc w:val="center"/>
            </w:pPr>
            <w:r w:rsidRPr="00D84314">
              <w:t>See RE Planning – map skills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A7ADDFF" w14:textId="24503C24" w:rsidR="00D84314" w:rsidRPr="00D84314" w:rsidRDefault="00D84314" w:rsidP="00D84314">
            <w:pPr>
              <w:spacing w:after="0"/>
              <w:jc w:val="center"/>
            </w:pPr>
            <w:r w:rsidRPr="00D84314">
              <w:t>Volcanoes</w:t>
            </w:r>
            <w:r>
              <w:t>/</w:t>
            </w:r>
            <w:r w:rsidRPr="00D84314">
              <w:t>Earthquakes – ring of fire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6A339DA" w14:textId="217D033A" w:rsidR="00D84314" w:rsidRPr="00D84314" w:rsidRDefault="00D84314" w:rsidP="00D84314">
            <w:pPr>
              <w:pStyle w:val="TableParagraph"/>
              <w:ind w:left="0"/>
              <w:jc w:val="center"/>
            </w:pPr>
            <w:r w:rsidRPr="00D84314">
              <w:t>Metal geographical locations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6EEF6591" w14:textId="53F196F8" w:rsidR="00D84314" w:rsidRPr="00D84314" w:rsidRDefault="00D84314" w:rsidP="00D84314">
            <w:pPr>
              <w:pStyle w:val="TableParagraph"/>
              <w:ind w:left="0"/>
              <w:jc w:val="center"/>
            </w:pPr>
            <w:r w:rsidRPr="00D84314">
              <w:t>Local geographical changes / map work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5BA33554" w14:textId="76398C32" w:rsidR="00D84314" w:rsidRPr="00D84314" w:rsidRDefault="00D84314" w:rsidP="00D84314">
            <w:pPr>
              <w:pStyle w:val="TableParagraph"/>
              <w:ind w:left="0"/>
              <w:jc w:val="center"/>
            </w:pPr>
            <w:r w:rsidRPr="00D84314">
              <w:t>Using maps</w:t>
            </w:r>
          </w:p>
        </w:tc>
      </w:tr>
      <w:tr w:rsidR="00D84314" w:rsidRPr="00EA4A6F" w14:paraId="12C5B5B7" w14:textId="77777777" w:rsidTr="00D84314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36D05B23" w14:textId="187A93DC" w:rsidR="00D84314" w:rsidRPr="00EA4A6F" w:rsidRDefault="00D84314" w:rsidP="00D84314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Music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24514BE" w14:textId="71D5F8CD" w:rsidR="00D84314" w:rsidRPr="001F385B" w:rsidRDefault="00D84314" w:rsidP="00D84314">
            <w:pPr>
              <w:pStyle w:val="TableParagraph"/>
              <w:ind w:left="0"/>
              <w:jc w:val="center"/>
            </w:pPr>
            <w:r w:rsidRPr="001F385B">
              <w:t>Let your spirit fly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F39C4B8" w14:textId="38B6B7CD" w:rsidR="00D84314" w:rsidRPr="001F385B" w:rsidRDefault="00D84314" w:rsidP="00D84314">
            <w:pPr>
              <w:pStyle w:val="TableParagraph"/>
              <w:ind w:left="0"/>
              <w:jc w:val="center"/>
            </w:pPr>
            <w:r w:rsidRPr="001F385B">
              <w:t>Glockenspiel stage 1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63C9EE2" w14:textId="54B5F988" w:rsidR="00D84314" w:rsidRPr="001F385B" w:rsidRDefault="00D84314" w:rsidP="00D84314">
            <w:pPr>
              <w:pStyle w:val="TableParagraph"/>
              <w:ind w:left="0"/>
              <w:jc w:val="center"/>
            </w:pPr>
            <w:r w:rsidRPr="001F385B">
              <w:t>Three little birds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EA82E5A" w14:textId="6432A9E0" w:rsidR="00D84314" w:rsidRPr="001F385B" w:rsidRDefault="00D84314" w:rsidP="00D84314">
            <w:pPr>
              <w:pStyle w:val="TableParagraph"/>
              <w:ind w:left="105"/>
              <w:jc w:val="center"/>
            </w:pPr>
            <w:r w:rsidRPr="001F385B">
              <w:t>The dragon song</w:t>
            </w:r>
          </w:p>
        </w:tc>
        <w:tc>
          <w:tcPr>
            <w:tcW w:w="2404" w:type="dxa"/>
            <w:gridSpan w:val="6"/>
            <w:shd w:val="clear" w:color="auto" w:fill="auto"/>
            <w:vAlign w:val="center"/>
          </w:tcPr>
          <w:p w14:paraId="3506FBE7" w14:textId="06ABDD8E" w:rsidR="00D84314" w:rsidRPr="001F385B" w:rsidRDefault="00D84314" w:rsidP="00D84314">
            <w:pPr>
              <w:pStyle w:val="TableParagraph"/>
              <w:ind w:left="103"/>
              <w:jc w:val="center"/>
            </w:pPr>
            <w:r w:rsidRPr="001F385B">
              <w:t>Bringing us together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67FA9226" w14:textId="0A5F48A3" w:rsidR="00D84314" w:rsidRPr="001F385B" w:rsidRDefault="00D84314" w:rsidP="00D84314">
            <w:pPr>
              <w:pStyle w:val="TableParagraph"/>
              <w:ind w:left="103"/>
              <w:jc w:val="center"/>
            </w:pPr>
            <w:r w:rsidRPr="001F385B">
              <w:t>Reflect, rewind and replay</w:t>
            </w:r>
          </w:p>
        </w:tc>
      </w:tr>
      <w:tr w:rsidR="00D46197" w:rsidRPr="00EA4A6F" w14:paraId="5B0803FE" w14:textId="77777777" w:rsidTr="00E8109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389CB639" w14:textId="3DA8F9DB" w:rsidR="00D46197" w:rsidRPr="00EA4A6F" w:rsidRDefault="00D46197" w:rsidP="00D46197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French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7E3422E" w14:textId="11878BEF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6F7C69">
              <w:rPr>
                <w:rFonts w:eastAsia="Times New Roman"/>
                <w:color w:val="000000"/>
                <w:lang w:val="en-GB" w:eastAsia="en-GB"/>
              </w:rPr>
              <w:t xml:space="preserve">Greetings and Questions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46EB88D" w14:textId="181004CE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6F7C69">
              <w:rPr>
                <w:rFonts w:eastAsia="Times New Roman"/>
                <w:color w:val="000000"/>
                <w:lang w:val="en-GB" w:eastAsia="en-GB"/>
              </w:rPr>
              <w:t xml:space="preserve">Numbers to 30 and colours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6AACAE4" w14:textId="39950710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741E4C">
              <w:rPr>
                <w:rFonts w:eastAsia="Times New Roman"/>
                <w:color w:val="000000"/>
                <w:shd w:val="clear" w:color="auto" w:fill="FFFFFF"/>
                <w:lang w:val="en-GB" w:eastAsia="en-GB"/>
              </w:rPr>
              <w:t>Pet animals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1368C95" w14:textId="253CBB71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F7649F">
              <w:rPr>
                <w:rFonts w:eastAsia="Times New Roman"/>
                <w:color w:val="000000"/>
                <w:lang w:val="en-GB" w:eastAsia="en-GB"/>
              </w:rPr>
              <w:t xml:space="preserve">Fruit and Vegetables 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64BBFE5A" w14:textId="25EFB498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F7649F">
              <w:rPr>
                <w:rFonts w:eastAsia="Times New Roman"/>
                <w:color w:val="000000"/>
                <w:lang w:val="en-GB" w:eastAsia="en-GB"/>
              </w:rPr>
              <w:t xml:space="preserve">House and Home 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35E987B5" w14:textId="77EFFD30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CD5A62">
              <w:rPr>
                <w:rFonts w:eastAsia="Times New Roman"/>
                <w:color w:val="000000"/>
                <w:lang w:val="en-GB" w:eastAsia="en-GB"/>
              </w:rPr>
              <w:t xml:space="preserve">Classroom objects </w:t>
            </w:r>
          </w:p>
        </w:tc>
      </w:tr>
      <w:tr w:rsidR="00D46197" w:rsidRPr="00EA4A6F" w14:paraId="2F412A89" w14:textId="77777777" w:rsidTr="00D84314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5D8F543" w14:textId="3C23804A" w:rsidR="00D46197" w:rsidRPr="00EA4A6F" w:rsidRDefault="00D46197" w:rsidP="00D46197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RE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F517AAE" w14:textId="77777777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Do Christians have to take communion?</w:t>
            </w:r>
          </w:p>
          <w:p w14:paraId="2F45E5A1" w14:textId="13DC2B59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(Christianity)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787269C" w14:textId="77A8B19E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Is light a good celebration symbol? (Hindu/</w:t>
            </w:r>
            <w:r>
              <w:t xml:space="preserve"> </w:t>
            </w:r>
            <w:r w:rsidRPr="001F385B">
              <w:t>Christianity/Judaism)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B0D3986" w14:textId="77777777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Is a Jewish/Hindu child free to choose how to live?</w:t>
            </w:r>
          </w:p>
          <w:p w14:paraId="06E0EF57" w14:textId="4564CCC4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(Judaism/Hindu)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7105FD5" w14:textId="77777777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Does Easter make sense without Passover?</w:t>
            </w:r>
          </w:p>
          <w:p w14:paraId="7E4A86B6" w14:textId="5A39460B" w:rsidR="00D46197" w:rsidRPr="001F385B" w:rsidRDefault="00D46197" w:rsidP="00D46197">
            <w:pPr>
              <w:pStyle w:val="TableParagraph"/>
              <w:ind w:left="105"/>
              <w:jc w:val="center"/>
            </w:pPr>
            <w:r w:rsidRPr="001F385B">
              <w:t>(Christianity/Judaism)</w:t>
            </w:r>
          </w:p>
        </w:tc>
        <w:tc>
          <w:tcPr>
            <w:tcW w:w="2404" w:type="dxa"/>
            <w:gridSpan w:val="6"/>
            <w:shd w:val="clear" w:color="auto" w:fill="auto"/>
            <w:vAlign w:val="center"/>
          </w:tcPr>
          <w:p w14:paraId="624101C4" w14:textId="77777777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Does Jesus have authority for everyone?</w:t>
            </w:r>
          </w:p>
          <w:p w14:paraId="0C1EF778" w14:textId="72ED9A03" w:rsidR="00D46197" w:rsidRPr="001F385B" w:rsidRDefault="00D46197" w:rsidP="00D46197">
            <w:pPr>
              <w:pStyle w:val="TableParagraph"/>
              <w:ind w:left="104"/>
              <w:jc w:val="center"/>
            </w:pPr>
            <w:r w:rsidRPr="001F385B">
              <w:t>(Christianity)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203A4ED1" w14:textId="77777777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Can made up stories tell the truth?</w:t>
            </w:r>
          </w:p>
          <w:p w14:paraId="1B087A1B" w14:textId="77EE66CA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1F385B">
              <w:t>(Christianity)</w:t>
            </w:r>
          </w:p>
        </w:tc>
      </w:tr>
      <w:tr w:rsidR="00D46197" w:rsidRPr="00EA4A6F" w14:paraId="7D44E20A" w14:textId="77777777" w:rsidTr="00F1571B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2A4D11E" w14:textId="6F00E98F" w:rsidR="00D46197" w:rsidRPr="00EA4A6F" w:rsidRDefault="00D46197" w:rsidP="00D46197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Art and Design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7F723F2" w14:textId="2FCD82BF" w:rsidR="00D46197" w:rsidRPr="00F1571B" w:rsidRDefault="00D46197" w:rsidP="00D46197">
            <w:pPr>
              <w:pStyle w:val="TableParagraph"/>
              <w:ind w:left="0"/>
              <w:jc w:val="center"/>
            </w:pPr>
            <w:r w:rsidRPr="00F1571B">
              <w:t>Observational drawings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F2ACFA8" w14:textId="5F0D19C7" w:rsidR="00D46197" w:rsidRPr="00F1571B" w:rsidRDefault="00D46197" w:rsidP="00D46197">
            <w:pPr>
              <w:pStyle w:val="TableParagraph"/>
              <w:ind w:left="103"/>
              <w:jc w:val="center"/>
            </w:pPr>
            <w:r w:rsidRPr="00F1571B">
              <w:t>Formal Elements of Art – Van Gogh, Silhouettes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386D4A94" w14:textId="14A2CD20" w:rsidR="00D46197" w:rsidRPr="00F1571B" w:rsidRDefault="00D46197" w:rsidP="00D46197">
            <w:pPr>
              <w:pStyle w:val="TableParagraph"/>
              <w:ind w:left="103"/>
              <w:jc w:val="center"/>
            </w:pPr>
            <w:r w:rsidRPr="00F1571B">
              <w:t>Prehistoric Art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3D2F4D8" w14:textId="60947913" w:rsidR="00D46197" w:rsidRPr="00F1571B" w:rsidRDefault="00D46197" w:rsidP="00D46197">
            <w:pPr>
              <w:pStyle w:val="TableParagraph"/>
              <w:ind w:left="0"/>
              <w:jc w:val="center"/>
            </w:pPr>
            <w:r w:rsidRPr="00F1571B">
              <w:t>See RE Planning – tissue paper cross</w:t>
            </w:r>
          </w:p>
        </w:tc>
        <w:tc>
          <w:tcPr>
            <w:tcW w:w="2404" w:type="dxa"/>
            <w:gridSpan w:val="6"/>
            <w:shd w:val="clear" w:color="auto" w:fill="auto"/>
            <w:vAlign w:val="center"/>
          </w:tcPr>
          <w:p w14:paraId="5F07DD94" w14:textId="3AF5B1B5" w:rsidR="00D46197" w:rsidRPr="00F1571B" w:rsidRDefault="00D46197" w:rsidP="00D46197">
            <w:pPr>
              <w:pStyle w:val="TableParagraph"/>
              <w:ind w:left="103"/>
              <w:jc w:val="center"/>
            </w:pPr>
            <w:r w:rsidRPr="00F1571B">
              <w:t>Craft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4BCC722C" w14:textId="24E38A84" w:rsidR="00D46197" w:rsidRPr="00F1571B" w:rsidRDefault="00D46197" w:rsidP="00D46197">
            <w:pPr>
              <w:pStyle w:val="TableParagraph"/>
              <w:ind w:left="103"/>
              <w:jc w:val="center"/>
            </w:pPr>
            <w:r w:rsidRPr="00F1571B">
              <w:t>Puppets / Drawing My Toy</w:t>
            </w:r>
          </w:p>
        </w:tc>
      </w:tr>
      <w:tr w:rsidR="00D46197" w:rsidRPr="00EA4A6F" w14:paraId="0789AF35" w14:textId="77777777" w:rsidTr="006325C0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5567128" w14:textId="2A00BF49" w:rsidR="00D46197" w:rsidRPr="00EA4A6F" w:rsidRDefault="00D46197" w:rsidP="00D46197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Design and Technology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03FED77" w14:textId="31B556A2" w:rsidR="00D46197" w:rsidRPr="00F1571B" w:rsidRDefault="00D46197" w:rsidP="00D46197">
            <w:pPr>
              <w:pStyle w:val="TableParagraph"/>
              <w:ind w:left="103"/>
              <w:jc w:val="center"/>
            </w:pPr>
            <w:r w:rsidRPr="00F1571B">
              <w:t>Eating seasonally - Smoothies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F85B137" w14:textId="14C95E3E" w:rsidR="00D46197" w:rsidRPr="00F1571B" w:rsidRDefault="00D46197" w:rsidP="00D46197">
            <w:pPr>
              <w:pStyle w:val="TableParagraph"/>
              <w:ind w:left="103"/>
              <w:jc w:val="center"/>
            </w:pPr>
          </w:p>
        </w:tc>
        <w:tc>
          <w:tcPr>
            <w:tcW w:w="2409" w:type="dxa"/>
            <w:gridSpan w:val="4"/>
            <w:shd w:val="clear" w:color="auto" w:fill="F2F2F2" w:themeFill="background1" w:themeFillShade="F2"/>
            <w:vAlign w:val="center"/>
          </w:tcPr>
          <w:p w14:paraId="56EC73A7" w14:textId="0C313EC1" w:rsidR="00D46197" w:rsidRPr="00F1571B" w:rsidRDefault="00D46197" w:rsidP="00D46197">
            <w:pPr>
              <w:pStyle w:val="TableParagraph"/>
              <w:ind w:left="103"/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81DC45B" w14:textId="58411780" w:rsidR="00D46197" w:rsidRPr="00F1571B" w:rsidRDefault="00D46197" w:rsidP="00D46197">
            <w:pPr>
              <w:pStyle w:val="TableParagraph"/>
              <w:ind w:left="0"/>
              <w:jc w:val="center"/>
            </w:pPr>
            <w:r w:rsidRPr="00F1571B">
              <w:t>Constructing a castle or robot or Iron Man</w:t>
            </w:r>
          </w:p>
        </w:tc>
        <w:tc>
          <w:tcPr>
            <w:tcW w:w="2404" w:type="dxa"/>
            <w:gridSpan w:val="6"/>
            <w:shd w:val="clear" w:color="auto" w:fill="auto"/>
            <w:vAlign w:val="center"/>
          </w:tcPr>
          <w:p w14:paraId="3902A61C" w14:textId="3CAEC7FD" w:rsidR="00D46197" w:rsidRPr="00F1571B" w:rsidRDefault="00D46197" w:rsidP="00D46197">
            <w:pPr>
              <w:pStyle w:val="TableParagraph"/>
              <w:ind w:left="103"/>
              <w:jc w:val="center"/>
            </w:pPr>
            <w:r w:rsidRPr="00F1571B">
              <w:t>Digital World – Electronic Charm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35AB4BDA" w14:textId="2BE5969B" w:rsidR="00D46197" w:rsidRPr="00F1571B" w:rsidRDefault="00D46197" w:rsidP="00D46197">
            <w:pPr>
              <w:pStyle w:val="TableParagraph"/>
              <w:ind w:left="103"/>
              <w:jc w:val="center"/>
            </w:pPr>
            <w:r w:rsidRPr="00F1571B">
              <w:t>Cross Stitch</w:t>
            </w:r>
          </w:p>
        </w:tc>
      </w:tr>
      <w:tr w:rsidR="00D46197" w:rsidRPr="00EA4A6F" w14:paraId="164D8781" w14:textId="77777777" w:rsidTr="00D84314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65D3330" w14:textId="0414DA05" w:rsidR="00D46197" w:rsidRPr="00EA4A6F" w:rsidRDefault="00D46197" w:rsidP="00D46197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P.E.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081A3D0" w14:textId="303A6E44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Football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8762135" w14:textId="4CA4EC89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Gymnastics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36E49C0A" w14:textId="6E1328B2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Dance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B42E9EF" w14:textId="700D2833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1F385B">
              <w:t>Multi Skills</w:t>
            </w:r>
          </w:p>
        </w:tc>
        <w:tc>
          <w:tcPr>
            <w:tcW w:w="2404" w:type="dxa"/>
            <w:gridSpan w:val="6"/>
            <w:shd w:val="clear" w:color="auto" w:fill="auto"/>
            <w:vAlign w:val="center"/>
          </w:tcPr>
          <w:p w14:paraId="5115641E" w14:textId="43CC3054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Tennis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3CAEBB20" w14:textId="0B66CD7A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1F385B">
              <w:t>Outdoor and Adventure</w:t>
            </w:r>
          </w:p>
        </w:tc>
      </w:tr>
      <w:tr w:rsidR="00D46197" w:rsidRPr="00EA4A6F" w14:paraId="58921015" w14:textId="77777777" w:rsidTr="00D84314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F046BA3" w14:textId="5111E560" w:rsidR="00D46197" w:rsidRPr="00EA4A6F" w:rsidRDefault="00D46197" w:rsidP="00D46197">
            <w:pPr>
              <w:pStyle w:val="TableParagraph"/>
              <w:ind w:left="73"/>
              <w:rPr>
                <w:b/>
              </w:rPr>
            </w:pPr>
            <w:r w:rsidRPr="00EA4A6F">
              <w:rPr>
                <w:b/>
              </w:rPr>
              <w:t>PSHE/RSE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7A22B55" w14:textId="7D30298E" w:rsidR="00D46197" w:rsidRPr="001F385B" w:rsidRDefault="00D46197" w:rsidP="00D46197">
            <w:pPr>
              <w:pStyle w:val="TableParagraph"/>
              <w:ind w:left="0"/>
              <w:jc w:val="center"/>
            </w:pPr>
            <w:r w:rsidRPr="001F385B">
              <w:t>Being Me in My World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3655F9B" w14:textId="3BB722D3" w:rsidR="00D46197" w:rsidRPr="001F385B" w:rsidRDefault="00D46197" w:rsidP="00D4619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85B">
              <w:rPr>
                <w:rFonts w:ascii="Calibri" w:hAnsi="Calibri" w:cs="Calibri"/>
              </w:rPr>
              <w:t>Celebrating Difference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3117D60" w14:textId="7BBFC467" w:rsidR="00D46197" w:rsidRPr="001F385B" w:rsidRDefault="00D46197" w:rsidP="00D4619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85B">
              <w:rPr>
                <w:rFonts w:ascii="Calibri" w:hAnsi="Calibri" w:cs="Calibri"/>
              </w:rPr>
              <w:t>Dreams and Goals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1038AF7" w14:textId="06DE95C3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1F385B">
              <w:t>Healthy Me</w:t>
            </w:r>
          </w:p>
        </w:tc>
        <w:tc>
          <w:tcPr>
            <w:tcW w:w="2404" w:type="dxa"/>
            <w:gridSpan w:val="6"/>
            <w:shd w:val="clear" w:color="auto" w:fill="auto"/>
            <w:vAlign w:val="center"/>
          </w:tcPr>
          <w:p w14:paraId="0FF6FD54" w14:textId="24241483" w:rsidR="00D46197" w:rsidRPr="001F385B" w:rsidRDefault="00D46197" w:rsidP="00D4619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85B">
              <w:rPr>
                <w:rFonts w:ascii="Calibri" w:hAnsi="Calibri" w:cs="Calibri"/>
              </w:rPr>
              <w:t>Relationships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11613099" w14:textId="1733A1AF" w:rsidR="00D46197" w:rsidRPr="001F385B" w:rsidRDefault="00D46197" w:rsidP="00D46197">
            <w:pPr>
              <w:pStyle w:val="TableParagraph"/>
              <w:ind w:left="103"/>
              <w:jc w:val="center"/>
            </w:pPr>
            <w:r w:rsidRPr="001F385B">
              <w:t>Changing Me</w:t>
            </w:r>
          </w:p>
        </w:tc>
      </w:tr>
    </w:tbl>
    <w:p w14:paraId="73793E2D" w14:textId="77777777" w:rsidR="00952393" w:rsidRPr="00416840" w:rsidRDefault="00952393" w:rsidP="00FE261C">
      <w:pPr>
        <w:rPr>
          <w:rFonts w:cstheme="minorHAnsi"/>
          <w:sz w:val="2"/>
          <w:szCs w:val="2"/>
        </w:rPr>
      </w:pPr>
    </w:p>
    <w:sectPr w:rsidR="00952393" w:rsidRPr="00416840" w:rsidSect="0043319C">
      <w:headerReference w:type="default" r:id="rId9"/>
      <w:pgSz w:w="16838" w:h="11906" w:orient="landscape"/>
      <w:pgMar w:top="993" w:right="1440" w:bottom="284" w:left="1440" w:header="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DD23" w14:textId="77777777" w:rsidR="00257ACF" w:rsidRDefault="00257ACF" w:rsidP="005B6799">
      <w:pPr>
        <w:spacing w:after="0" w:line="240" w:lineRule="auto"/>
      </w:pPr>
      <w:r>
        <w:separator/>
      </w:r>
    </w:p>
  </w:endnote>
  <w:endnote w:type="continuationSeparator" w:id="0">
    <w:p w14:paraId="14FDF3AA" w14:textId="77777777" w:rsidR="00257ACF" w:rsidRDefault="00257ACF" w:rsidP="005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8707" w14:textId="77777777" w:rsidR="00257ACF" w:rsidRDefault="00257ACF" w:rsidP="005B6799">
      <w:pPr>
        <w:spacing w:after="0" w:line="240" w:lineRule="auto"/>
      </w:pPr>
      <w:r>
        <w:separator/>
      </w:r>
    </w:p>
  </w:footnote>
  <w:footnote w:type="continuationSeparator" w:id="0">
    <w:p w14:paraId="013FCEF1" w14:textId="77777777" w:rsidR="00257ACF" w:rsidRDefault="00257ACF" w:rsidP="005B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C59D" w14:textId="24D360FC" w:rsidR="005B6799" w:rsidRDefault="0043319C" w:rsidP="005B6799">
    <w:pPr>
      <w:pStyle w:val="BodyText"/>
      <w:spacing w:line="264" w:lineRule="exact"/>
      <w:ind w:left="12" w:right="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19CD0" wp14:editId="60B235AE">
              <wp:simplePos x="0" y="0"/>
              <wp:positionH relativeFrom="page">
                <wp:posOffset>4013200</wp:posOffset>
              </wp:positionH>
              <wp:positionV relativeFrom="page">
                <wp:posOffset>243840</wp:posOffset>
              </wp:positionV>
              <wp:extent cx="2743200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76ADD" w14:textId="77777777" w:rsidR="005B6799" w:rsidRPr="001C2438" w:rsidRDefault="005B6799" w:rsidP="005B6799">
                          <w:pPr>
                            <w:pStyle w:val="BodyText"/>
                            <w:spacing w:line="304" w:lineRule="exact"/>
                            <w:ind w:left="13" w:right="12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Langford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Village</w:t>
                          </w:r>
                          <w:r w:rsidRPr="001C2438">
                            <w:rPr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CP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School</w:t>
                          </w:r>
                        </w:p>
                        <w:p w14:paraId="425B6059" w14:textId="6765ED75" w:rsidR="005B6799" w:rsidRPr="001C2438" w:rsidRDefault="005B6799" w:rsidP="005B6799">
                          <w:pPr>
                            <w:pStyle w:val="BodyText"/>
                            <w:spacing w:line="341" w:lineRule="exact"/>
                            <w:ind w:left="13" w:right="13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Long Term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19C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pt;margin-top:19.2pt;width:3in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" filled="f" stroked="f">
              <v:textbox inset="0,0,0,0">
                <w:txbxContent>
                  <w:p w14:paraId="09C76ADD" w14:textId="77777777" w:rsidR="005B6799" w:rsidRPr="001C2438" w:rsidRDefault="005B6799" w:rsidP="005B6799">
                    <w:pPr>
                      <w:pStyle w:val="BodyText"/>
                      <w:spacing w:line="304" w:lineRule="exact"/>
                      <w:ind w:left="13" w:right="12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Langford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Village</w:t>
                    </w:r>
                    <w:r w:rsidRPr="001C2438">
                      <w:rPr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CP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School</w:t>
                    </w:r>
                  </w:p>
                  <w:p w14:paraId="425B6059" w14:textId="6765ED75" w:rsidR="005B6799" w:rsidRPr="001C2438" w:rsidRDefault="005B6799" w:rsidP="005B6799">
                    <w:pPr>
                      <w:pStyle w:val="BodyText"/>
                      <w:spacing w:line="341" w:lineRule="exact"/>
                      <w:ind w:left="13" w:right="1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Long Term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5333D879" wp14:editId="0185C643">
          <wp:simplePos x="0" y="0"/>
          <wp:positionH relativeFrom="page">
            <wp:posOffset>530860</wp:posOffset>
          </wp:positionH>
          <wp:positionV relativeFrom="page">
            <wp:posOffset>239395</wp:posOffset>
          </wp:positionV>
          <wp:extent cx="2377440" cy="426720"/>
          <wp:effectExtent l="0" t="0" r="3810" b="0"/>
          <wp:wrapNone/>
          <wp:docPr id="5" name="image1.jpeg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pplicatio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967B8" w14:textId="77777777" w:rsidR="005B6799" w:rsidRDefault="005B6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1C"/>
    <w:rsid w:val="00011BA4"/>
    <w:rsid w:val="00017E0E"/>
    <w:rsid w:val="000417CB"/>
    <w:rsid w:val="000579B0"/>
    <w:rsid w:val="000859B0"/>
    <w:rsid w:val="000B5036"/>
    <w:rsid w:val="00117B2F"/>
    <w:rsid w:val="00121D94"/>
    <w:rsid w:val="00124E3F"/>
    <w:rsid w:val="00155394"/>
    <w:rsid w:val="00166FC7"/>
    <w:rsid w:val="001671BB"/>
    <w:rsid w:val="00170D70"/>
    <w:rsid w:val="001A1019"/>
    <w:rsid w:val="001F385B"/>
    <w:rsid w:val="00222617"/>
    <w:rsid w:val="0023254F"/>
    <w:rsid w:val="002369FD"/>
    <w:rsid w:val="002409FE"/>
    <w:rsid w:val="00257ACF"/>
    <w:rsid w:val="00261BEC"/>
    <w:rsid w:val="00274A34"/>
    <w:rsid w:val="002C3577"/>
    <w:rsid w:val="00307E2F"/>
    <w:rsid w:val="00334352"/>
    <w:rsid w:val="00355C8F"/>
    <w:rsid w:val="00361297"/>
    <w:rsid w:val="00367513"/>
    <w:rsid w:val="003800AD"/>
    <w:rsid w:val="003B40B1"/>
    <w:rsid w:val="003D08D0"/>
    <w:rsid w:val="003D2BEE"/>
    <w:rsid w:val="003D32F9"/>
    <w:rsid w:val="003D3D6E"/>
    <w:rsid w:val="003E76C6"/>
    <w:rsid w:val="00416840"/>
    <w:rsid w:val="00427F6F"/>
    <w:rsid w:val="0043319C"/>
    <w:rsid w:val="00437428"/>
    <w:rsid w:val="004432FC"/>
    <w:rsid w:val="00444546"/>
    <w:rsid w:val="004971A9"/>
    <w:rsid w:val="004C245C"/>
    <w:rsid w:val="004C3651"/>
    <w:rsid w:val="0050649D"/>
    <w:rsid w:val="00565D5F"/>
    <w:rsid w:val="00585C75"/>
    <w:rsid w:val="00596459"/>
    <w:rsid w:val="005A5FD0"/>
    <w:rsid w:val="005B18E3"/>
    <w:rsid w:val="005B6799"/>
    <w:rsid w:val="005B7248"/>
    <w:rsid w:val="005C3D6D"/>
    <w:rsid w:val="005E36AA"/>
    <w:rsid w:val="006325C0"/>
    <w:rsid w:val="00636BF8"/>
    <w:rsid w:val="006616FF"/>
    <w:rsid w:val="00664CE7"/>
    <w:rsid w:val="006707C2"/>
    <w:rsid w:val="006727D6"/>
    <w:rsid w:val="00681849"/>
    <w:rsid w:val="006968B3"/>
    <w:rsid w:val="006B4BFB"/>
    <w:rsid w:val="006E145C"/>
    <w:rsid w:val="006E25AA"/>
    <w:rsid w:val="006F2B3C"/>
    <w:rsid w:val="006F332D"/>
    <w:rsid w:val="006F52CB"/>
    <w:rsid w:val="007618DE"/>
    <w:rsid w:val="0076513D"/>
    <w:rsid w:val="00773003"/>
    <w:rsid w:val="0078266A"/>
    <w:rsid w:val="007942C2"/>
    <w:rsid w:val="007A7D7F"/>
    <w:rsid w:val="007D6ACC"/>
    <w:rsid w:val="0080235A"/>
    <w:rsid w:val="0081367B"/>
    <w:rsid w:val="008270AF"/>
    <w:rsid w:val="0083732A"/>
    <w:rsid w:val="008710C8"/>
    <w:rsid w:val="00880E9A"/>
    <w:rsid w:val="0089326B"/>
    <w:rsid w:val="008B4F07"/>
    <w:rsid w:val="00907CE9"/>
    <w:rsid w:val="009403FC"/>
    <w:rsid w:val="0094374F"/>
    <w:rsid w:val="00952393"/>
    <w:rsid w:val="009639A0"/>
    <w:rsid w:val="0097556E"/>
    <w:rsid w:val="009758F9"/>
    <w:rsid w:val="00976533"/>
    <w:rsid w:val="00984527"/>
    <w:rsid w:val="00985A3B"/>
    <w:rsid w:val="00993C48"/>
    <w:rsid w:val="00997D58"/>
    <w:rsid w:val="009F233C"/>
    <w:rsid w:val="00A071CA"/>
    <w:rsid w:val="00A23298"/>
    <w:rsid w:val="00A32815"/>
    <w:rsid w:val="00A377FC"/>
    <w:rsid w:val="00A52F14"/>
    <w:rsid w:val="00A829B9"/>
    <w:rsid w:val="00A83E7A"/>
    <w:rsid w:val="00AA0C9F"/>
    <w:rsid w:val="00AB4147"/>
    <w:rsid w:val="00AC15C0"/>
    <w:rsid w:val="00AD1B5F"/>
    <w:rsid w:val="00B20308"/>
    <w:rsid w:val="00B52FB3"/>
    <w:rsid w:val="00B5772D"/>
    <w:rsid w:val="00B61F53"/>
    <w:rsid w:val="00B83CD5"/>
    <w:rsid w:val="00B85EF8"/>
    <w:rsid w:val="00B86F7A"/>
    <w:rsid w:val="00BF0D81"/>
    <w:rsid w:val="00BF69B7"/>
    <w:rsid w:val="00C31FD2"/>
    <w:rsid w:val="00C77792"/>
    <w:rsid w:val="00C826BA"/>
    <w:rsid w:val="00C97A0D"/>
    <w:rsid w:val="00CA0A9E"/>
    <w:rsid w:val="00CC0A05"/>
    <w:rsid w:val="00CD6321"/>
    <w:rsid w:val="00CE5C30"/>
    <w:rsid w:val="00D31A11"/>
    <w:rsid w:val="00D34453"/>
    <w:rsid w:val="00D46197"/>
    <w:rsid w:val="00D84314"/>
    <w:rsid w:val="00DA1A90"/>
    <w:rsid w:val="00DC0C1F"/>
    <w:rsid w:val="00E17BBA"/>
    <w:rsid w:val="00E44B3F"/>
    <w:rsid w:val="00E546FF"/>
    <w:rsid w:val="00E81091"/>
    <w:rsid w:val="00E8635C"/>
    <w:rsid w:val="00E91B21"/>
    <w:rsid w:val="00EA4A6F"/>
    <w:rsid w:val="00EE0BEE"/>
    <w:rsid w:val="00EE2F50"/>
    <w:rsid w:val="00EF677A"/>
    <w:rsid w:val="00EF700B"/>
    <w:rsid w:val="00F073A9"/>
    <w:rsid w:val="00F1571B"/>
    <w:rsid w:val="00F23F8E"/>
    <w:rsid w:val="00F42E07"/>
    <w:rsid w:val="00F8087E"/>
    <w:rsid w:val="00F82672"/>
    <w:rsid w:val="00FC2D80"/>
    <w:rsid w:val="00FE261C"/>
    <w:rsid w:val="00FE6FCC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93DE7"/>
  <w15:chartTrackingRefBased/>
  <w15:docId w15:val="{D6ACDD94-3DBC-4CAF-B7C2-AC018C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85B"/>
  </w:style>
  <w:style w:type="paragraph" w:styleId="Heading1">
    <w:name w:val="heading 1"/>
    <w:basedOn w:val="Normal"/>
    <w:next w:val="Normal"/>
    <w:link w:val="Heading1Char"/>
    <w:uiPriority w:val="9"/>
    <w:qFormat/>
    <w:rsid w:val="001F38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8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8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8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8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8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8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8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7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A071C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99"/>
  </w:style>
  <w:style w:type="paragraph" w:styleId="Footer">
    <w:name w:val="footer"/>
    <w:basedOn w:val="Normal"/>
    <w:link w:val="Foot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99"/>
  </w:style>
  <w:style w:type="paragraph" w:styleId="BodyText">
    <w:name w:val="Body Text"/>
    <w:basedOn w:val="Normal"/>
    <w:link w:val="BodyTextChar"/>
    <w:uiPriority w:val="1"/>
    <w:rsid w:val="005B6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67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F3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85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85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85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85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85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85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85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85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8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F38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85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8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8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385B"/>
    <w:rPr>
      <w:b/>
      <w:bCs/>
    </w:rPr>
  </w:style>
  <w:style w:type="character" w:styleId="Emphasis">
    <w:name w:val="Emphasis"/>
    <w:basedOn w:val="DefaultParagraphFont"/>
    <w:uiPriority w:val="20"/>
    <w:qFormat/>
    <w:rsid w:val="001F385B"/>
    <w:rPr>
      <w:i/>
      <w:iCs/>
    </w:rPr>
  </w:style>
  <w:style w:type="paragraph" w:styleId="NoSpacing">
    <w:name w:val="No Spacing"/>
    <w:uiPriority w:val="1"/>
    <w:qFormat/>
    <w:rsid w:val="001F38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38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385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85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8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38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38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38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385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38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8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2a725-b5b5-46d8-8460-0a4b25d36885" xsi:nil="true"/>
    <lcf76f155ced4ddcb4097134ff3c332f xmlns="76048e39-9b91-4f16-9bd1-9518392933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C62AC14770A4BB42D80204206EECC" ma:contentTypeVersion="10" ma:contentTypeDescription="Create a new document." ma:contentTypeScope="" ma:versionID="da66610707ef5a51ec8b54e7321ea485">
  <xsd:schema xmlns:xsd="http://www.w3.org/2001/XMLSchema" xmlns:xs="http://www.w3.org/2001/XMLSchema" xmlns:p="http://schemas.microsoft.com/office/2006/metadata/properties" xmlns:ns2="76048e39-9b91-4f16-9bd1-9518392933ce" xmlns:ns3="d832a725-b5b5-46d8-8460-0a4b25d36885" targetNamespace="http://schemas.microsoft.com/office/2006/metadata/properties" ma:root="true" ma:fieldsID="b3c2931fedbfad6117d80d5907ad15ae" ns2:_="" ns3:_="">
    <xsd:import namespace="76048e39-9b91-4f16-9bd1-9518392933ce"/>
    <xsd:import namespace="d832a725-b5b5-46d8-8460-0a4b25d36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8e39-9b91-4f16-9bd1-951839293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a7c5ba-480a-41e3-b338-79e4d6239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a725-b5b5-46d8-8460-0a4b25d3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03e3cd3-c3db-479a-88aa-e08ba8db9c0e}" ma:internalName="TaxCatchAll" ma:showField="CatchAllData" ma:web="d832a725-b5b5-46d8-8460-0a4b25d36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AE944-BFF7-4CD4-9E3F-A0F534F14A6D}">
  <ds:schemaRefs>
    <ds:schemaRef ds:uri="http://schemas.microsoft.com/office/2006/metadata/properties"/>
    <ds:schemaRef ds:uri="http://schemas.microsoft.com/office/infopath/2007/PartnerControls"/>
    <ds:schemaRef ds:uri="d832a725-b5b5-46d8-8460-0a4b25d36885"/>
    <ds:schemaRef ds:uri="76048e39-9b91-4f16-9bd1-9518392933ce"/>
  </ds:schemaRefs>
</ds:datastoreItem>
</file>

<file path=customXml/itemProps2.xml><?xml version="1.0" encoding="utf-8"?>
<ds:datastoreItem xmlns:ds="http://schemas.openxmlformats.org/officeDocument/2006/customXml" ds:itemID="{ADA8A51D-9BB8-46E2-B044-A9BD3564E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9600B-238D-471D-AB28-7B43A839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8e39-9b91-4f16-9bd1-9518392933ce"/>
    <ds:schemaRef ds:uri="d832a725-b5b5-46d8-8460-0a4b25d3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Hazel O'Neill</cp:lastModifiedBy>
  <cp:revision>140</cp:revision>
  <cp:lastPrinted>2022-11-29T16:00:00Z</cp:lastPrinted>
  <dcterms:created xsi:type="dcterms:W3CDTF">2022-11-29T15:09:00Z</dcterms:created>
  <dcterms:modified xsi:type="dcterms:W3CDTF">2023-02-27T15:23:00Z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0x010100029C62AC14770A4BB42D80204206EECC</vt:lpwstr>
  </property>
  <property fmtid="{D5CDD505-2E9C-101B-9397-08002B2CF9AE}" pid="3" name="MediaServiceImageTags">
    <vt:lpwstr/>
  </property>
</Properties>
</file>